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1F" w:rsidRDefault="0083221F" w:rsidP="008322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родительского собрания</w:t>
      </w:r>
    </w:p>
    <w:p w:rsidR="0083221F" w:rsidRDefault="0083221F" w:rsidP="008322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221F" w:rsidRDefault="0083221F" w:rsidP="008322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Какова повестка родительского собрания и целесообразность его повестки на данном этапе?</w:t>
      </w:r>
    </w:p>
    <w:p w:rsidR="0083221F" w:rsidRDefault="0083221F" w:rsidP="008322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Насколько квалифицированна была изложена тема?</w:t>
      </w:r>
    </w:p>
    <w:p w:rsidR="0083221F" w:rsidRDefault="0083221F" w:rsidP="008322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Был ли организован обмен лучшим опытом семейного воспитания?</w:t>
      </w:r>
    </w:p>
    <w:p w:rsidR="0083221F" w:rsidRDefault="0083221F" w:rsidP="008322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Была ли рекомендована родителям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педлитература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изучаемой теме?</w:t>
      </w:r>
    </w:p>
    <w:p w:rsidR="0083221F" w:rsidRDefault="0083221F" w:rsidP="008322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Были ли предложены родителям памятки, советы по теме лектория?</w:t>
      </w:r>
    </w:p>
    <w:p w:rsidR="0083221F" w:rsidRDefault="0083221F" w:rsidP="008322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Была ли организована выставка детских работ?</w:t>
      </w:r>
    </w:p>
    <w:p w:rsidR="0083221F" w:rsidRDefault="0083221F" w:rsidP="008322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Какое место на уроке занимал анализ классного руководителя в работе класса, выявлены ли причины недостатков? Поставлены ли задачи?</w:t>
      </w:r>
    </w:p>
    <w:p w:rsidR="0083221F" w:rsidRDefault="0083221F" w:rsidP="008322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Был ли организован обмен мнениями? Характер выступления родителей?</w:t>
      </w:r>
    </w:p>
    <w:p w:rsidR="0083221F" w:rsidRDefault="0083221F" w:rsidP="008322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Были ли сделаны выводы по обследованному вопросу? Принято ли решение? Насколько оно корректно, реально?</w:t>
      </w:r>
    </w:p>
    <w:p w:rsidR="0083221F" w:rsidRDefault="0083221F" w:rsidP="008322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Была ли информация о выполнении ранее принятого решения?</w:t>
      </w:r>
    </w:p>
    <w:p w:rsidR="0083221F" w:rsidRDefault="0083221F" w:rsidP="008322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Насколько тактичен был классный руководитель по отношению к родителям (особенно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слабых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)?</w:t>
      </w:r>
    </w:p>
    <w:p w:rsidR="0083221F" w:rsidRDefault="0083221F" w:rsidP="008322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Подготовка помещения.</w:t>
      </w:r>
    </w:p>
    <w:p w:rsidR="0083221F" w:rsidRDefault="0083221F" w:rsidP="008322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 Явка родителей и сколько отцов?</w:t>
      </w:r>
    </w:p>
    <w:p w:rsidR="00000000" w:rsidRDefault="0083221F" w:rsidP="0083221F">
      <w:r>
        <w:rPr>
          <w:rFonts w:ascii="Times New Roman" w:hAnsi="Times New Roman" w:cs="Times New Roman"/>
          <w:color w:val="000000"/>
          <w:sz w:val="28"/>
          <w:szCs w:val="28"/>
        </w:rPr>
        <w:t>14. Вывод руководителя об уровне подготовки и проведения родительского собрания. Предложения по повышению эффективности этой работы.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3221F"/>
    <w:rsid w:val="0083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2</cp:revision>
  <dcterms:created xsi:type="dcterms:W3CDTF">2020-05-26T14:52:00Z</dcterms:created>
  <dcterms:modified xsi:type="dcterms:W3CDTF">2020-05-26T14:55:00Z</dcterms:modified>
</cp:coreProperties>
</file>